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81F" w:rsidRPr="007E68B5" w:rsidRDefault="00CA481F" w:rsidP="00CA481F">
      <w:pPr>
        <w:rPr>
          <w:rFonts w:ascii="Arial" w:hAnsi="Arial" w:cs="Arial"/>
          <w:sz w:val="20"/>
          <w:szCs w:val="20"/>
        </w:rPr>
      </w:pPr>
    </w:p>
    <w:p w:rsidR="00CA481F" w:rsidRDefault="00CA481F" w:rsidP="00CA481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466580" cy="5520690"/>
            <wp:effectExtent l="19050" t="0" r="1270" b="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580" cy="55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81F" w:rsidRPr="00343926" w:rsidRDefault="00CA481F" w:rsidP="00CA481F">
      <w:pPr>
        <w:rPr>
          <w:rFonts w:ascii="Arial" w:hAnsi="Arial" w:cs="Arial"/>
          <w:sz w:val="20"/>
          <w:szCs w:val="20"/>
        </w:rPr>
      </w:pPr>
    </w:p>
    <w:p w:rsidR="00CA481F" w:rsidRPr="00343926" w:rsidRDefault="00CA481F" w:rsidP="00CA481F">
      <w:pPr>
        <w:rPr>
          <w:rFonts w:ascii="Arial" w:hAnsi="Arial" w:cs="Arial"/>
          <w:sz w:val="20"/>
          <w:szCs w:val="20"/>
        </w:rPr>
      </w:pPr>
    </w:p>
    <w:p w:rsidR="00CA481F" w:rsidRDefault="00CA481F" w:rsidP="00CA481F">
      <w:pPr>
        <w:tabs>
          <w:tab w:val="left" w:pos="193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57.9pt;margin-top:211pt;width:17pt;height:8.8pt;flip:y;z-index:251663360" o:connectortype="straight" strokeweight="3pt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28" type="#_x0000_t32" style="position:absolute;margin-left:253.15pt;margin-top:215.75pt;width:4.75pt;height:12.25pt;z-index:251662336" o:connectortype="straight" strokeweight="3pt"/>
        </w:pict>
      </w:r>
      <w:r>
        <w:rPr>
          <w:rFonts w:ascii="Arial" w:hAnsi="Arial" w:cs="Arial"/>
          <w:noProof/>
          <w:sz w:val="20"/>
          <w:szCs w:val="20"/>
        </w:rPr>
        <w:pict>
          <v:shape id="_x0000_s1027" type="#_x0000_t32" style="position:absolute;margin-left:274.9pt;margin-top:203.5pt;width:4.75pt;height:16.3pt;z-index:251661312" o:connectortype="straight" strokeweight="3pt"/>
        </w:pict>
      </w:r>
      <w:r>
        <w:rPr>
          <w:rFonts w:ascii="Arial" w:hAnsi="Arial" w:cs="Arial"/>
          <w:sz w:val="20"/>
          <w:szCs w:val="20"/>
        </w:rPr>
        <w:t xml:space="preserve">            </w:t>
      </w:r>
      <w:r>
        <w:rPr>
          <w:b/>
          <w:u w:val="single"/>
        </w:rPr>
        <w:t>Déviation l</w:t>
      </w:r>
      <w:r w:rsidRPr="000534A7">
        <w:rPr>
          <w:b/>
          <w:u w:val="single"/>
        </w:rPr>
        <w:t>ocale par RD 25 et RD 60</w:t>
      </w:r>
      <w:r w:rsidRPr="0054611C">
        <w:rPr>
          <w:b/>
        </w:rPr>
        <w:t xml:space="preserve">       </w:t>
      </w:r>
      <w:r>
        <w:rPr>
          <w:b/>
        </w:rPr>
        <w:t xml:space="preserve">             </w:t>
      </w:r>
      <w:r w:rsidRPr="000534A7">
        <w:rPr>
          <w:b/>
          <w:u w:val="single"/>
        </w:rPr>
        <w:t>Zone de travaux</w:t>
      </w:r>
      <w:r>
        <w:rPr>
          <w:b/>
        </w:rPr>
        <w:t xml:space="preserve">                        </w:t>
      </w:r>
      <w:r w:rsidRPr="0054611C">
        <w:rPr>
          <w:b/>
        </w:rPr>
        <w:t xml:space="preserve"> </w:t>
      </w:r>
      <w:r w:rsidRPr="000534A7">
        <w:rPr>
          <w:b/>
          <w:u w:val="single"/>
        </w:rPr>
        <w:t>Déviation PL et transit par RD 903</w:t>
      </w:r>
    </w:p>
    <w:p w:rsidR="00CA481F" w:rsidRPr="00343926" w:rsidRDefault="00CA481F" w:rsidP="00CA481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_x0000_s1030" type="#_x0000_t32" style="position:absolute;margin-left:263.65pt;margin-top:-.15pt;width:16pt;height:202.1pt;flip:x;z-index:251664384" o:connectortype="straight" strokeweight="1pt">
            <v:stroke endarrow="classic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031" type="#_x0000_t32" style="position:absolute;margin-left:441.4pt;margin-top:-.15pt;width:54.75pt;height:115.5pt;z-index:251665408" o:connectortype="straight" strokeweight="1pt">
            <v:stroke endarrow="classic"/>
          </v:shape>
        </w:pict>
      </w:r>
      <w:r>
        <w:rPr>
          <w:rFonts w:ascii="Arial" w:hAnsi="Arial" w:cs="Arial"/>
          <w:noProof/>
          <w:sz w:val="20"/>
          <w:szCs w:val="20"/>
        </w:rPr>
        <w:pict>
          <v:shape id="_x0000_s1032" type="#_x0000_t32" style="position:absolute;margin-left:31.15pt;margin-top:-.15pt;width:63.05pt;height:137.25pt;z-index:251666432" o:connectortype="straight" strokeweight="1pt">
            <v:stroke endarrow="classic"/>
          </v:shape>
        </w:pict>
      </w:r>
    </w:p>
    <w:p w:rsidR="00CA481F" w:rsidRPr="00343926" w:rsidRDefault="00CA481F" w:rsidP="00CA481F">
      <w:pPr>
        <w:rPr>
          <w:rFonts w:ascii="Arial" w:hAnsi="Arial" w:cs="Arial"/>
          <w:sz w:val="20"/>
          <w:szCs w:val="20"/>
        </w:rPr>
      </w:pPr>
    </w:p>
    <w:p w:rsidR="00CA481F" w:rsidRPr="00343926" w:rsidRDefault="00CA481F" w:rsidP="00CA481F">
      <w:pPr>
        <w:rPr>
          <w:rFonts w:ascii="Arial" w:hAnsi="Arial" w:cs="Arial"/>
          <w:sz w:val="20"/>
          <w:szCs w:val="20"/>
        </w:rPr>
      </w:pPr>
    </w:p>
    <w:p w:rsidR="00CA481F" w:rsidRDefault="00CA481F" w:rsidP="00CA481F">
      <w:pPr>
        <w:rPr>
          <w:rFonts w:ascii="Arial" w:hAnsi="Arial" w:cs="Arial"/>
          <w:sz w:val="20"/>
          <w:szCs w:val="20"/>
        </w:rPr>
      </w:pPr>
    </w:p>
    <w:p w:rsidR="00381160" w:rsidRPr="00CA481F" w:rsidRDefault="00381160" w:rsidP="00CA481F">
      <w:pPr>
        <w:tabs>
          <w:tab w:val="left" w:pos="3645"/>
        </w:tabs>
        <w:rPr>
          <w:rFonts w:ascii="Arial" w:hAnsi="Arial" w:cs="Arial"/>
          <w:sz w:val="20"/>
          <w:szCs w:val="20"/>
        </w:rPr>
      </w:pPr>
    </w:p>
    <w:sectPr w:rsidR="00381160" w:rsidRPr="00CA481F" w:rsidSect="00022EF3">
      <w:pgSz w:w="16838" w:h="11906" w:orient="landscape"/>
      <w:pgMar w:top="282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481F"/>
    <w:rsid w:val="00006278"/>
    <w:rsid w:val="000E4E1A"/>
    <w:rsid w:val="000F50A2"/>
    <w:rsid w:val="00116A0D"/>
    <w:rsid w:val="00340D16"/>
    <w:rsid w:val="0038014C"/>
    <w:rsid w:val="00381160"/>
    <w:rsid w:val="004848F5"/>
    <w:rsid w:val="005C2627"/>
    <w:rsid w:val="007A4468"/>
    <w:rsid w:val="007B4849"/>
    <w:rsid w:val="008214F0"/>
    <w:rsid w:val="00835576"/>
    <w:rsid w:val="009B2D68"/>
    <w:rsid w:val="00A02347"/>
    <w:rsid w:val="00A2417A"/>
    <w:rsid w:val="00AE238E"/>
    <w:rsid w:val="00BB13DE"/>
    <w:rsid w:val="00C83F77"/>
    <w:rsid w:val="00CA481F"/>
    <w:rsid w:val="00FA4716"/>
    <w:rsid w:val="00FB61FA"/>
    <w:rsid w:val="00FD7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9"/>
        <o:r id="V:Rule4" type="connector" idref="#_x0000_s1030"/>
        <o:r id="V:Rule5" type="connector" idref="#_x0000_s1031"/>
        <o:r id="V:Rule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134</Characters>
  <Application>Microsoft Office Word</Application>
  <DocSecurity>0</DocSecurity>
  <Lines>1</Lines>
  <Paragraphs>1</Paragraphs>
  <ScaleCrop>false</ScaleCrop>
  <Company>Haute Savoie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detrazsand</dc:creator>
  <cp:keywords/>
  <dc:description/>
  <cp:lastModifiedBy>detrazsand</cp:lastModifiedBy>
  <cp:revision>1</cp:revision>
  <dcterms:created xsi:type="dcterms:W3CDTF">2013-07-18T13:50:00Z</dcterms:created>
  <dcterms:modified xsi:type="dcterms:W3CDTF">2013-07-18T13:51:00Z</dcterms:modified>
</cp:coreProperties>
</file>